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DFDB4" w14:textId="1D62E9BE" w:rsidR="00F3474E" w:rsidRDefault="00D871B1">
      <w:r>
        <w:rPr>
          <w:noProof/>
        </w:rPr>
        <w:drawing>
          <wp:inline distT="0" distB="0" distL="0" distR="0" wp14:anchorId="76ADE49A" wp14:editId="0827EC33">
            <wp:extent cx="1576137" cy="1217802"/>
            <wp:effectExtent l="0" t="0" r="0" b="0"/>
            <wp:docPr id="158237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7167" name="Picture 1582371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611" cy="122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62EFC" w14:textId="77777777" w:rsidR="00F3474E" w:rsidRDefault="00F3474E"/>
    <w:p w14:paraId="1D95781C" w14:textId="2DCFC497" w:rsidR="009C29C5" w:rsidRDefault="00F3474E" w:rsidP="00F3474E">
      <w:pPr>
        <w:spacing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874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Job Title:</w:t>
      </w:r>
      <w:r w:rsidRPr="00C874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Lead </w:t>
      </w:r>
      <w:r w:rsidRPr="00C874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Estimator</w:t>
      </w:r>
    </w:p>
    <w:p w14:paraId="3E9B1AB2" w14:textId="77777777" w:rsidR="00645C8B" w:rsidRPr="00645C8B" w:rsidRDefault="00645C8B" w:rsidP="00645C8B">
      <w:p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Main Areas of Responsibility</w:t>
      </w:r>
    </w:p>
    <w:p w14:paraId="642DB45B" w14:textId="32CC341B" w:rsidR="00645C8B" w:rsidRPr="00645C8B" w:rsidRDefault="00645C8B" w:rsidP="00645C8B">
      <w:pPr>
        <w:spacing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Responsible for overall coordination of functions associated with estimating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including specification review, cost review, scheduling, risk assessment, and other related duties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for:</w:t>
      </w:r>
      <w:r w:rsidR="003F12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Drywall, Stucco, and Metal Stud Framing</w:t>
      </w:r>
      <w:r w:rsidR="00AF41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trades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6345A1F8" w14:textId="77777777" w:rsidR="00645C8B" w:rsidRPr="00645C8B" w:rsidRDefault="00645C8B" w:rsidP="00645C8B">
      <w:p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Additional Areas of Responsibility</w:t>
      </w:r>
    </w:p>
    <w:p w14:paraId="0163911F" w14:textId="361A6E52" w:rsidR="00645C8B" w:rsidRPr="00645C8B" w:rsidRDefault="00645C8B" w:rsidP="00AF41D6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Work with the Pr</w:t>
      </w:r>
      <w:r w:rsidR="003F12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oject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Manager</w:t>
      </w:r>
      <w:r w:rsidR="003F12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to establish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bid team and assign roles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  <w:r w:rsidR="00DA2ED3" w:rsidRPr="00DA2ED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Lead the preparation of detailed</w:t>
      </w:r>
      <w:r w:rsidR="00DA2ED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DA2ED3" w:rsidRPr="00DA2ED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cost estimates for projects, including labor, materials, equipment, and subcontractor services.</w:t>
      </w:r>
      <w:r w:rsidR="00DA2ED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DA2ED3" w:rsidRPr="00DA2ED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Supervise and mentor junior estimators or estimating teams, providing guidance on complex estimates and reviewing deliverables for accuracy</w:t>
      </w:r>
      <w:r w:rsidR="00AF41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Manage the bid solicitation process. Coordinate and manage MBE/WBE requirements. Creating the estimate for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input of items by the bid team. Review specifications, drawings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amendments to determine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scope of work. Identify project risk and potential impacts. </w:t>
      </w:r>
      <w:r w:rsidR="003F12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Attention to details - </w:t>
      </w:r>
    </w:p>
    <w:p w14:paraId="63C3068F" w14:textId="77777777" w:rsidR="00645C8B" w:rsidRPr="00645C8B" w:rsidRDefault="00645C8B" w:rsidP="00645C8B">
      <w:p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Other Information/Requirements</w:t>
      </w:r>
    </w:p>
    <w:p w14:paraId="68C6BA02" w14:textId="26B18F04" w:rsidR="00B10105" w:rsidRPr="00645C8B" w:rsidRDefault="00645C8B" w:rsidP="00B10105">
      <w:pPr>
        <w:spacing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Bachelor’s degree or equivalent experience in Construction </w:t>
      </w:r>
      <w:r w:rsidR="004714F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Estimator</w:t>
      </w:r>
      <w:r w:rsidR="00E1330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="004714F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 or more years of estimating experience</w:t>
      </w:r>
      <w:r w:rsidR="00B1010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Drywall, Stucco, and Metal Stud Framing.</w:t>
      </w:r>
    </w:p>
    <w:p w14:paraId="3D224D82" w14:textId="77777777" w:rsidR="00AF41D6" w:rsidRDefault="00645C8B" w:rsidP="00AF41D6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How to Apply</w:t>
      </w:r>
    </w:p>
    <w:p w14:paraId="313F962C" w14:textId="7178AA18" w:rsidR="003F12C0" w:rsidRPr="00AF41D6" w:rsidRDefault="00645C8B" w:rsidP="00AF41D6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Please email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your 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resume to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Isaias Torres </w:t>
      </w:r>
      <w:hyperlink r:id="rId6" w:history="1">
        <w:r w:rsidRPr="00645C8B">
          <w:rPr>
            <w:rStyle w:val="Hyperlink"/>
            <w:rFonts w:ascii="Times New Roman" w:eastAsia="Times New Roman" w:hAnsi="Times New Roman" w:cs="Times New Roman"/>
            <w:b/>
            <w:bCs/>
            <w:color w:val="0070C0"/>
            <w:kern w:val="0"/>
            <w:sz w:val="22"/>
            <w:szCs w:val="22"/>
            <w14:ligatures w14:val="none"/>
          </w:rPr>
          <w:t>isaias@torres-drywall.com</w:t>
        </w:r>
      </w:hyperlink>
    </w:p>
    <w:p w14:paraId="2BE34D9E" w14:textId="51EDF793" w:rsidR="009C29C5" w:rsidRPr="003F12C0" w:rsidRDefault="00645C8B" w:rsidP="00645C8B">
      <w:pPr>
        <w:spacing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Company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                                             </w:t>
      </w:r>
      <w:r w:rsidRPr="00AF41D6">
        <w:rPr>
          <w:rFonts w:ascii="Times New Roman" w:eastAsia="Times New Roman" w:hAnsi="Times New Roman" w:cs="Times New Roman"/>
          <w:b/>
          <w:bCs/>
          <w:color w:val="0070C0"/>
          <w:kern w:val="0"/>
          <w:sz w:val="22"/>
          <w:szCs w:val="22"/>
          <w14:ligatures w14:val="none"/>
        </w:rPr>
        <w:t xml:space="preserve">     </w:t>
      </w:r>
      <w:hyperlink r:id="rId7" w:history="1">
        <w:r w:rsidRPr="00AF41D6">
          <w:rPr>
            <w:rStyle w:val="Hyperlink"/>
            <w:rFonts w:ascii="Times New Roman" w:eastAsia="Times New Roman" w:hAnsi="Times New Roman" w:cs="Times New Roman"/>
            <w:b/>
            <w:bCs/>
            <w:color w:val="0070C0"/>
            <w:kern w:val="0"/>
            <w:sz w:val="22"/>
            <w:szCs w:val="22"/>
            <w14:ligatures w14:val="none"/>
          </w:rPr>
          <w:t>www.torresdrywallplastering.com</w:t>
        </w:r>
      </w:hyperlink>
    </w:p>
    <w:p w14:paraId="451474D4" w14:textId="1D76496E" w:rsidR="00F3474E" w:rsidRPr="00EE1689" w:rsidRDefault="00F3474E" w:rsidP="00EE1689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C29C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Proficiency</w:t>
      </w:r>
      <w:r w:rsidRPr="00EE168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in construction </w:t>
      </w:r>
      <w:r w:rsidR="000D5985" w:rsidRPr="00EE168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software, Blue</w:t>
      </w:r>
      <w:r w:rsidRPr="00EE168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Beam</w:t>
      </w:r>
      <w:r w:rsidR="009C29C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CAD, </w:t>
      </w:r>
      <w:r w:rsidR="000A7E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 Project Management Platforms.</w:t>
      </w:r>
    </w:p>
    <w:p w14:paraId="6176D955" w14:textId="293823B0" w:rsidR="00EE1689" w:rsidRDefault="00645C8B" w:rsidP="00F3474E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5</w:t>
      </w:r>
      <w:r w:rsidR="00EE1689" w:rsidRPr="00EE168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Years of Experience</w:t>
      </w:r>
      <w:r w:rsidR="00AF41D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:</w:t>
      </w:r>
      <w:r w:rsidR="00EE168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3F12C0" w:rsidRPr="003F12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At least 5 years of estimating experience in </w:t>
      </w:r>
      <w:r w:rsidR="00AF41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estimating</w:t>
      </w:r>
      <w:r w:rsidR="003F12C0" w:rsidRPr="003F12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is preferred, with a proven track record of successful project</w:t>
      </w:r>
      <w:r w:rsidR="00AF41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s.</w:t>
      </w:r>
    </w:p>
    <w:p w14:paraId="7AAC0BE6" w14:textId="7FE365F5" w:rsidR="00F3474E" w:rsidRPr="00EE1689" w:rsidRDefault="00F3474E" w:rsidP="00F3474E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E168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On-site Requirements:</w:t>
      </w:r>
      <w:r w:rsidRPr="00EE168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2C3C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Work in the office </w:t>
      </w:r>
      <w:r w:rsid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="002C3C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3C556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Full-time</w:t>
      </w:r>
      <w:r w:rsid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No Remote</w:t>
      </w:r>
      <w:r w:rsidR="00AF41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work.</w:t>
      </w:r>
    </w:p>
    <w:p w14:paraId="35517197" w14:textId="77777777" w:rsidR="00F3474E" w:rsidRDefault="00F3474E" w:rsidP="00F3474E">
      <w:pPr>
        <w:pStyle w:val="ListParagraph"/>
        <w:numPr>
          <w:ilvl w:val="0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3474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Geographic Coverage:</w:t>
      </w:r>
      <w:r w:rsidRPr="00F3474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State of Arizona</w:t>
      </w:r>
    </w:p>
    <w:p w14:paraId="649D9162" w14:textId="77777777" w:rsidR="009C29C5" w:rsidRDefault="009C29C5" w:rsidP="009C29C5">
      <w:pPr>
        <w:pStyle w:val="ListParagraph"/>
        <w:rPr>
          <w:b/>
          <w:sz w:val="18"/>
          <w:szCs w:val="18"/>
        </w:rPr>
      </w:pPr>
    </w:p>
    <w:p w14:paraId="6802EC8D" w14:textId="4BF86210" w:rsidR="00F3474E" w:rsidRPr="009C29C5" w:rsidRDefault="00645C8B" w:rsidP="00645C8B">
      <w:pPr>
        <w:rPr>
          <w:b/>
          <w:sz w:val="20"/>
          <w:szCs w:val="20"/>
        </w:rPr>
      </w:pPr>
      <w:r>
        <w:rPr>
          <w:b/>
          <w:sz w:val="20"/>
          <w:szCs w:val="20"/>
        </w:rPr>
        <w:t>Torres Drywall &amp; Plastering</w:t>
      </w:r>
      <w:r w:rsidR="006577B3">
        <w:rPr>
          <w:b/>
          <w:sz w:val="20"/>
          <w:szCs w:val="20"/>
        </w:rPr>
        <w:t xml:space="preserve">      </w:t>
      </w:r>
      <w:r w:rsidR="009C29C5" w:rsidRPr="009C29C5">
        <w:rPr>
          <w:b/>
          <w:sz w:val="20"/>
          <w:szCs w:val="20"/>
        </w:rPr>
        <w:t xml:space="preserve">1248 E Broadway </w:t>
      </w:r>
      <w:proofErr w:type="gramStart"/>
      <w:r w:rsidR="006577B3" w:rsidRPr="009C29C5">
        <w:rPr>
          <w:b/>
          <w:sz w:val="20"/>
          <w:szCs w:val="20"/>
        </w:rPr>
        <w:t xml:space="preserve">Rd,  </w:t>
      </w:r>
      <w:r w:rsidR="009C29C5" w:rsidRPr="009C29C5">
        <w:rPr>
          <w:b/>
          <w:sz w:val="20"/>
          <w:szCs w:val="20"/>
        </w:rPr>
        <w:t xml:space="preserve"> </w:t>
      </w:r>
      <w:proofErr w:type="gramEnd"/>
      <w:r w:rsidR="009C29C5" w:rsidRPr="009C29C5">
        <w:rPr>
          <w:b/>
          <w:sz w:val="20"/>
          <w:szCs w:val="20"/>
        </w:rPr>
        <w:t xml:space="preserve">     Phoenix, AZ 85040          602-</w:t>
      </w:r>
      <w:r w:rsidR="0035245B">
        <w:rPr>
          <w:b/>
          <w:sz w:val="20"/>
          <w:szCs w:val="20"/>
        </w:rPr>
        <w:t>268-4037</w:t>
      </w:r>
    </w:p>
    <w:sectPr w:rsidR="00F3474E" w:rsidRPr="009C29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7445A"/>
    <w:multiLevelType w:val="multilevel"/>
    <w:tmpl w:val="E4F6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C0F14"/>
    <w:multiLevelType w:val="multilevel"/>
    <w:tmpl w:val="5F8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AA70BC"/>
    <w:multiLevelType w:val="multilevel"/>
    <w:tmpl w:val="6EE8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ED14C1"/>
    <w:multiLevelType w:val="multilevel"/>
    <w:tmpl w:val="CA36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580090">
    <w:abstractNumId w:val="2"/>
  </w:num>
  <w:num w:numId="2" w16cid:durableId="1438982165">
    <w:abstractNumId w:val="0"/>
  </w:num>
  <w:num w:numId="3" w16cid:durableId="710150398">
    <w:abstractNumId w:val="2"/>
  </w:num>
  <w:num w:numId="4" w16cid:durableId="2066289669">
    <w:abstractNumId w:val="3"/>
  </w:num>
  <w:num w:numId="5" w16cid:durableId="980159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4E"/>
    <w:rsid w:val="000A7E64"/>
    <w:rsid w:val="000D5985"/>
    <w:rsid w:val="0017647A"/>
    <w:rsid w:val="002C3C9A"/>
    <w:rsid w:val="0035245B"/>
    <w:rsid w:val="00391B56"/>
    <w:rsid w:val="003C556C"/>
    <w:rsid w:val="003F12C0"/>
    <w:rsid w:val="004714F5"/>
    <w:rsid w:val="0052782E"/>
    <w:rsid w:val="005316E9"/>
    <w:rsid w:val="005F476E"/>
    <w:rsid w:val="00645C8B"/>
    <w:rsid w:val="006577B3"/>
    <w:rsid w:val="00784DDC"/>
    <w:rsid w:val="008E1CA4"/>
    <w:rsid w:val="008F7D17"/>
    <w:rsid w:val="009C29C5"/>
    <w:rsid w:val="009C6448"/>
    <w:rsid w:val="00A00BBC"/>
    <w:rsid w:val="00A52F50"/>
    <w:rsid w:val="00A96071"/>
    <w:rsid w:val="00AF41D6"/>
    <w:rsid w:val="00B10105"/>
    <w:rsid w:val="00B6775F"/>
    <w:rsid w:val="00BB29E3"/>
    <w:rsid w:val="00C175FD"/>
    <w:rsid w:val="00D871B1"/>
    <w:rsid w:val="00DA2ED3"/>
    <w:rsid w:val="00E13306"/>
    <w:rsid w:val="00E57445"/>
    <w:rsid w:val="00EE1689"/>
    <w:rsid w:val="00F3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8BDCE"/>
  <w15:chartTrackingRefBased/>
  <w15:docId w15:val="{0EA1E5FB-748D-495E-A871-49B9C98B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4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7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7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7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7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7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7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7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7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4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7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7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7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7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78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8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29C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rresdrywallplasteri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aias@torres-drywal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Stevens</dc:creator>
  <cp:keywords/>
  <dc:description/>
  <cp:lastModifiedBy>Estimating Carreon</cp:lastModifiedBy>
  <cp:revision>11</cp:revision>
  <dcterms:created xsi:type="dcterms:W3CDTF">2026-06-25T21:57:00Z</dcterms:created>
  <dcterms:modified xsi:type="dcterms:W3CDTF">2026-06-29T16:21:00Z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0b9d1b84-c8bb-4453-8854-44dd727d61c4</vt:lpwstr>
  </property>
</Properties>
</file>